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AD8" w:rsidRPr="00DB40D6" w:rsidRDefault="009146B6" w:rsidP="009146B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«Журналистік шеберлік» пәні бойынша </w:t>
      </w:r>
      <w:r w:rsidR="00E31AD8"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студиялық жұмыстың 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="00DB40D6" w:rsidRPr="00DB40D6">
        <w:rPr>
          <w:rFonts w:ascii="Times New Roman" w:hAnsi="Times New Roman" w:cs="Times New Roman"/>
          <w:b/>
          <w:sz w:val="28"/>
          <w:szCs w:val="28"/>
          <w:lang w:val="kk-KZ"/>
        </w:rPr>
        <w:t>. Кәкімбек Г.Ө.</w:t>
      </w:r>
    </w:p>
    <w:p w:rsidR="009146B6" w:rsidRPr="00DB40D6" w:rsidRDefault="009146B6" w:rsidP="009146B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1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Таймменеджмент (уақытпен жұмыс)</w:t>
      </w:r>
      <w:r w:rsidRPr="00DB40D6">
        <w:rPr>
          <w:rFonts w:ascii="Times New Roman" w:hAnsi="Times New Roman" w:cs="Times New Roman"/>
          <w:b/>
          <w:bCs/>
          <w:color w:val="000000"/>
          <w:spacing w:val="-11"/>
          <w:sz w:val="28"/>
          <w:szCs w:val="28"/>
          <w:lang w:val="kk-KZ"/>
        </w:rPr>
        <w:t>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781B4F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Әр студенттің бір күнін және журналистік материал даярлау уақытын жоспарлауға үйрету</w:t>
      </w:r>
      <w:r w:rsidR="00E31AD8" w:rsidRPr="00DB40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</w:t>
      </w:r>
      <w:r w:rsidR="00781B4F"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Жаттығулар.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2.</w:t>
      </w:r>
      <w:r w:rsidR="00781B4F" w:rsidRPr="00DB40D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Жүйе құрастыру.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781B4F" w:rsidRPr="00DB40D6" w:rsidRDefault="00781B4F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bookmarkStart w:id="0" w:name="_GoBack"/>
      <w:bookmarkEnd w:id="0"/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Әдебиеттер: 1,4,7,9,12,15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A2B84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Таймменеджмент дегеніміз не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A2B84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Уақытты жоспарлай білеміз бе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A2B84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A2B84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Материал жасау үшін қанша уақыт кетеді?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Тіл, риторика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61A51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Дұрыс сөйлеу, сөз құрастыруға үйрету.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061A51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Жаттығулар.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061A51" w:rsidRPr="00DB40D6">
        <w:rPr>
          <w:rFonts w:ascii="Times New Roman" w:hAnsi="Times New Roman" w:cs="Times New Roman"/>
          <w:sz w:val="28"/>
          <w:szCs w:val="28"/>
          <w:lang w:val="kk-KZ"/>
        </w:rPr>
        <w:t>Экран алдында сөйлеуге машықтану.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Әдебиеттер: 2,5,7,9,17,18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>Сөз дұрыстығы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не?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Сөздер қалай құралады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Дұрыс сөйлеу үшін не қажет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7C0752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Экран алдында дұрыс сөйлеу үшін неден бастау қажет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3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Сұхбат алу шеберлігі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DB40D6">
        <w:rPr>
          <w:rFonts w:ascii="Times New Roman" w:hAnsi="Times New Roman" w:cs="Times New Roman"/>
          <w:color w:val="000000"/>
          <w:sz w:val="28"/>
          <w:szCs w:val="28"/>
          <w:lang w:val="kk-KZ"/>
        </w:rPr>
        <w:t>Шығармашылық процессті анықтау;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4357A" w:rsidRPr="00DB40D6">
        <w:rPr>
          <w:rFonts w:ascii="Times New Roman" w:hAnsi="Times New Roman" w:cs="Times New Roman"/>
          <w:sz w:val="28"/>
          <w:szCs w:val="28"/>
          <w:lang w:val="kk-KZ"/>
        </w:rPr>
        <w:t>Сұхбат жүргізу тәсілдерін үйрену.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E4357A" w:rsidRPr="00DB40D6">
        <w:rPr>
          <w:rFonts w:ascii="Times New Roman" w:hAnsi="Times New Roman" w:cs="Times New Roman"/>
          <w:sz w:val="28"/>
          <w:szCs w:val="28"/>
          <w:lang w:val="kk-KZ"/>
        </w:rPr>
        <w:t>Сауалнаманың маңызы.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Әдебиеттер: 3,6,7,10,15,19.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1. Барманкуло</w:t>
      </w:r>
      <w:r w:rsidRPr="00DB40D6">
        <w:rPr>
          <w:rFonts w:ascii="Times New Roman" w:hAnsi="Times New Roman" w:cs="Times New Roman"/>
          <w:sz w:val="28"/>
          <w:szCs w:val="28"/>
        </w:rPr>
        <w:t xml:space="preserve">в М.К. Журналистика для всех. – Алма-Ата: Казахстан,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Амандосов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 xml:space="preserve"> Т. Совет 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журналистикасының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B40D6">
        <w:rPr>
          <w:rFonts w:ascii="Times New Roman" w:hAnsi="Times New Roman" w:cs="Times New Roman"/>
          <w:sz w:val="28"/>
          <w:szCs w:val="28"/>
        </w:rPr>
        <w:t>практикасы</w:t>
      </w:r>
      <w:proofErr w:type="spellEnd"/>
      <w:r w:rsidRPr="00DB40D6">
        <w:rPr>
          <w:rFonts w:ascii="Times New Roman" w:hAnsi="Times New Roman" w:cs="Times New Roman"/>
          <w:sz w:val="28"/>
          <w:szCs w:val="28"/>
        </w:rPr>
        <w:t>. А.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3.Тұрсынов Қ. Көгілдір экран құпиясы. Алматы «Қазақ университеті»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4.</w:t>
      </w:r>
      <w:r w:rsidRPr="00DB40D6">
        <w:rPr>
          <w:rFonts w:ascii="Times New Roman" w:hAnsi="Times New Roman" w:cs="Times New Roman"/>
          <w:sz w:val="28"/>
          <w:szCs w:val="28"/>
        </w:rPr>
        <w:t xml:space="preserve">Ворошилов В.В. Журналистика. Учебник – </w:t>
      </w:r>
      <w:proofErr w:type="gramStart"/>
      <w:r w:rsidRPr="00DB40D6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DB40D6">
        <w:rPr>
          <w:rFonts w:ascii="Times New Roman" w:hAnsi="Times New Roman" w:cs="Times New Roman"/>
          <w:sz w:val="28"/>
          <w:szCs w:val="28"/>
        </w:rPr>
        <w:t xml:space="preserve"> 1999.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4 тақырып </w:t>
      </w:r>
      <w:r w:rsidR="00783568" w:rsidRPr="00DB40D6">
        <w:rPr>
          <w:rFonts w:ascii="Times New Roman" w:hAnsi="Times New Roman" w:cs="Times New Roman"/>
          <w:b/>
          <w:sz w:val="28"/>
          <w:szCs w:val="28"/>
          <w:lang w:val="kk-KZ"/>
        </w:rPr>
        <w:t>Журналистік қызмет психологиясы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Журналистің халықпен қарым қатынас жасау тәсілін анықтау.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Жұмыс барысы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Психологиялық көзқарас.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Тұлғалық, тұлғааралық қатынас.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Әдебиеттер: 2,5,7,9,17,18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   1.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Журналист психологиясы қалай даму керек?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   2.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Не үшін журналист психолог бол алуы қажет?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     3.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>Журналист жауапкершілігі дегеніміз не?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783568" w:rsidRPr="00DB40D6" w:rsidRDefault="0078356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5 </w:t>
      </w:r>
      <w:r w:rsidR="00E31AD8" w:rsidRPr="00DB40D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тақырып 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Мәнерлеу құралдарын қолдану</w:t>
      </w: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Мақсаты: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DB40D6">
        <w:rPr>
          <w:rFonts w:ascii="Times New Roman" w:hAnsi="Times New Roman" w:cs="Times New Roman"/>
          <w:color w:val="000000"/>
          <w:sz w:val="28"/>
          <w:szCs w:val="28"/>
          <w:lang w:val="kk-KZ"/>
        </w:rPr>
        <w:t>Шығармашылық процессті анықтау;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Жұмыс барысы: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Журналист қызметіндегі факт, дәлел, зерттеу.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6A591B" w:rsidRPr="00DB40D6">
        <w:rPr>
          <w:rFonts w:ascii="Times New Roman" w:hAnsi="Times New Roman" w:cs="Times New Roman"/>
          <w:sz w:val="28"/>
          <w:szCs w:val="28"/>
          <w:lang w:val="kk-KZ"/>
        </w:rPr>
        <w:t>Әр жанр бойынша материал жазуға даңдылану.</w:t>
      </w: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жабдықтар:</w:t>
      </w: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Газет материалдары.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Әдебиеттер: 3,6,7,10,15,19.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1. Шерхан Мұртаза – публицист</w:t>
      </w:r>
    </w:p>
    <w:p w:rsidR="00E31AD8" w:rsidRPr="00DB40D6" w:rsidRDefault="00E31AD8" w:rsidP="00E31AD8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2. Мұстафа Шоқай -публицист</w:t>
      </w:r>
    </w:p>
    <w:p w:rsidR="000802FD" w:rsidRPr="00DB40D6" w:rsidRDefault="00E31AD8" w:rsidP="00EC6726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 w:rsidRPr="00DB40D6">
        <w:rPr>
          <w:rFonts w:ascii="Times New Roman" w:hAnsi="Times New Roman" w:cs="Times New Roman"/>
          <w:sz w:val="28"/>
          <w:szCs w:val="28"/>
          <w:lang w:val="kk-KZ"/>
        </w:rPr>
        <w:t xml:space="preserve">     3.Журналист жауапкершілігі дегеніміз не?</w:t>
      </w:r>
    </w:p>
    <w:sectPr w:rsidR="000802FD" w:rsidRPr="00DB4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B63E6"/>
    <w:multiLevelType w:val="hybridMultilevel"/>
    <w:tmpl w:val="6DCED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D2D57"/>
    <w:multiLevelType w:val="hybridMultilevel"/>
    <w:tmpl w:val="96560D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AE231C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DF619AB"/>
    <w:multiLevelType w:val="hybridMultilevel"/>
    <w:tmpl w:val="C31EE022"/>
    <w:lvl w:ilvl="0" w:tplc="8C36821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331724"/>
    <w:multiLevelType w:val="hybridMultilevel"/>
    <w:tmpl w:val="CFF2FB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4F14B17"/>
    <w:multiLevelType w:val="hybridMultilevel"/>
    <w:tmpl w:val="E6806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FA1D50"/>
    <w:multiLevelType w:val="hybridMultilevel"/>
    <w:tmpl w:val="98BE31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8E96647"/>
    <w:multiLevelType w:val="hybridMultilevel"/>
    <w:tmpl w:val="EDBA89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125372A"/>
    <w:multiLevelType w:val="hybridMultilevel"/>
    <w:tmpl w:val="49D61B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6539CA"/>
    <w:multiLevelType w:val="hybridMultilevel"/>
    <w:tmpl w:val="B762D82C"/>
    <w:lvl w:ilvl="0" w:tplc="CF88531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DF3EE0"/>
    <w:multiLevelType w:val="hybridMultilevel"/>
    <w:tmpl w:val="F00C9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646B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1AD8"/>
    <w:rsid w:val="00061A51"/>
    <w:rsid w:val="000802FD"/>
    <w:rsid w:val="006A591B"/>
    <w:rsid w:val="00781B4F"/>
    <w:rsid w:val="00783568"/>
    <w:rsid w:val="007C0752"/>
    <w:rsid w:val="009146B6"/>
    <w:rsid w:val="00CA2B84"/>
    <w:rsid w:val="00DB40D6"/>
    <w:rsid w:val="00E31AD8"/>
    <w:rsid w:val="00E4357A"/>
    <w:rsid w:val="00EC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7594F-D25F-4F40-BA3E-D35F0279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31AD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1AD8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E31AD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31A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E31AD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31AD8"/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rsid w:val="00E31A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E31A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31AD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781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81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9</cp:revision>
  <dcterms:created xsi:type="dcterms:W3CDTF">2015-09-27T21:21:00Z</dcterms:created>
  <dcterms:modified xsi:type="dcterms:W3CDTF">2018-02-07T09:53:00Z</dcterms:modified>
</cp:coreProperties>
</file>